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949" w:rsidRPr="002E7949" w:rsidRDefault="002E7949" w:rsidP="008D24C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Доступное творчество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>Проект «Московское долголетие» предлагает занятия, направленные на ра</w:t>
      </w:r>
      <w:r>
        <w:rPr>
          <w:rFonts w:ascii="Times New Roman" w:hAnsi="Times New Roman" w:cs="Times New Roman"/>
          <w:sz w:val="28"/>
          <w:szCs w:val="28"/>
        </w:rPr>
        <w:t>звитие творческих способностей.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>Осень – время вдохновения. Когда за окном шуршат листья, а воздух наполняется тёплыми оттенками уюта, самое время открыть в себе художника, певца или танцора. Ведь творчество – эт</w:t>
      </w:r>
      <w:r>
        <w:rPr>
          <w:rFonts w:ascii="Times New Roman" w:hAnsi="Times New Roman" w:cs="Times New Roman"/>
          <w:sz w:val="28"/>
          <w:szCs w:val="28"/>
        </w:rPr>
        <w:t>о не возраст, а состояние души.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 xml:space="preserve">Проект «Московское долголетие» приглашает на занятия, которые проходят в стенах </w:t>
      </w:r>
      <w:r>
        <w:rPr>
          <w:rFonts w:ascii="Times New Roman" w:hAnsi="Times New Roman" w:cs="Times New Roman"/>
          <w:sz w:val="28"/>
          <w:szCs w:val="28"/>
        </w:rPr>
        <w:t>Учебного центра ГО и ЧС Москвы: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 xml:space="preserve"> Рисование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>Занятия по вторникам и четвергам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>Группа № 1: 11:00 – 12:00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№ 2: 12:00 – 13:00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 xml:space="preserve"> Хоровое пение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 xml:space="preserve">Занятия по вторникам и четвергам 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>Группа № 1: 10:00 – 11:00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№ 2: 11:00 – 12:00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 xml:space="preserve"> Танцы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>Занятия по понедельникам и средам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>Группа № 1: 12:30 – 13:30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№ 2: 13:35 – 14:35</w:t>
      </w:r>
    </w:p>
    <w:p w:rsidR="002E7949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>Адрес: ул. Живописная д. 28</w:t>
      </w:r>
    </w:p>
    <w:p w:rsidR="002A27DF" w:rsidRPr="002E7949" w:rsidRDefault="002E7949" w:rsidP="002E7949">
      <w:pPr>
        <w:jc w:val="both"/>
        <w:rPr>
          <w:rFonts w:ascii="Times New Roman" w:hAnsi="Times New Roman" w:cs="Times New Roman"/>
          <w:sz w:val="28"/>
          <w:szCs w:val="28"/>
        </w:rPr>
      </w:pPr>
      <w:r w:rsidRPr="002E7949">
        <w:rPr>
          <w:rFonts w:ascii="Times New Roman" w:hAnsi="Times New Roman" w:cs="Times New Roman"/>
          <w:sz w:val="28"/>
          <w:szCs w:val="28"/>
        </w:rPr>
        <w:t>Запись по телефону: +79151590499</w:t>
      </w:r>
    </w:p>
    <w:sectPr w:rsidR="002A27DF" w:rsidRPr="002E7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2CE"/>
    <w:rsid w:val="002A27DF"/>
    <w:rsid w:val="002E7949"/>
    <w:rsid w:val="004A02CE"/>
    <w:rsid w:val="008D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8E9CA"/>
  <w15:chartTrackingRefBased/>
  <w15:docId w15:val="{3CB39630-F6F5-47D6-BA5F-1A75699F0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2025-09-16T10:25:00Z</dcterms:created>
  <dcterms:modified xsi:type="dcterms:W3CDTF">2025-09-16T11:21:00Z</dcterms:modified>
</cp:coreProperties>
</file>